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9A1320" w14:textId="06654C3F" w:rsidR="00C66FD1" w:rsidRDefault="00714160" w:rsidP="00B5103E">
      <w:pPr>
        <w:jc w:val="center"/>
      </w:pPr>
      <w:r>
        <w:rPr>
          <w:noProof/>
        </w:rPr>
        <w:drawing>
          <wp:inline distT="0" distB="0" distL="0" distR="0" wp14:anchorId="772AB0B3" wp14:editId="4EA90DD5">
            <wp:extent cx="1457325" cy="13906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390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2BF38" w14:textId="0F85479D" w:rsidR="00B5103E" w:rsidRPr="00B5103E" w:rsidRDefault="00B5103E" w:rsidP="00B5103E">
      <w:pPr>
        <w:jc w:val="center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Cumbria Cricket</w:t>
      </w:r>
      <w:r w:rsidR="00C66FD1" w:rsidRPr="00B5103E">
        <w:rPr>
          <w:sz w:val="32"/>
          <w:szCs w:val="32"/>
          <w:u w:val="single"/>
        </w:rPr>
        <w:t xml:space="preserve"> Safeguarding Procedure</w:t>
      </w:r>
    </w:p>
    <w:p w14:paraId="64D8B110" w14:textId="680DA48D" w:rsidR="00B5103E" w:rsidRPr="00B5103E" w:rsidRDefault="00C66FD1" w:rsidP="00B5103E">
      <w:pPr>
        <w:jc w:val="center"/>
        <w:rPr>
          <w:b/>
          <w:bCs/>
          <w:sz w:val="28"/>
          <w:szCs w:val="28"/>
        </w:rPr>
      </w:pPr>
      <w:r w:rsidRPr="00B5103E">
        <w:rPr>
          <w:b/>
          <w:bCs/>
          <w:sz w:val="28"/>
          <w:szCs w:val="28"/>
        </w:rPr>
        <w:t>This Applies to all Staff, Volunteers, Visitors and Partner Agencies</w:t>
      </w:r>
    </w:p>
    <w:p w14:paraId="3AE360E0" w14:textId="77777777" w:rsidR="000B7A9B" w:rsidRDefault="00C66FD1">
      <w:r>
        <w:t xml:space="preserve">It is everyone’s duty of care and responsibility to safeguard children and adults at risk. </w:t>
      </w:r>
    </w:p>
    <w:p w14:paraId="563015EF" w14:textId="7E96FA55" w:rsidR="00AE3406" w:rsidRDefault="00C66FD1">
      <w:r>
        <w:t xml:space="preserve">County Safeguarding </w:t>
      </w:r>
      <w:r w:rsidR="00AE3406">
        <w:t>Officer</w:t>
      </w:r>
      <w:r w:rsidR="00C910AA">
        <w:t xml:space="preserve"> </w:t>
      </w:r>
      <w:r>
        <w:t>(</w:t>
      </w:r>
      <w:proofErr w:type="spellStart"/>
      <w:r>
        <w:t>C</w:t>
      </w:r>
      <w:r w:rsidR="00AE3406">
        <w:t>o</w:t>
      </w:r>
      <w:r>
        <w:t>S</w:t>
      </w:r>
      <w:r w:rsidR="00AE3406">
        <w:t>O</w:t>
      </w:r>
      <w:proofErr w:type="spellEnd"/>
      <w:r>
        <w:t xml:space="preserve">): </w:t>
      </w:r>
      <w:r w:rsidR="000B7A9B">
        <w:t>Neil Swainson</w:t>
      </w:r>
      <w:r>
        <w:t xml:space="preserve"> </w:t>
      </w:r>
    </w:p>
    <w:p w14:paraId="3E9077D3" w14:textId="4A99A3D7" w:rsidR="00AE3406" w:rsidRDefault="004C6954">
      <w:r>
        <w:t>M</w:t>
      </w:r>
      <w:r w:rsidR="00C66FD1">
        <w:t>obile</w:t>
      </w:r>
      <w:r>
        <w:t>:</w:t>
      </w:r>
      <w:r w:rsidR="00C66FD1">
        <w:t xml:space="preserve"> </w:t>
      </w:r>
      <w:r w:rsidR="00AE3406">
        <w:t>077535094</w:t>
      </w:r>
      <w:r>
        <w:t>15 email: neil.swainson@cumbriacricket.co</w:t>
      </w:r>
      <w:r w:rsidR="00FE16E9">
        <w:t>.uk</w:t>
      </w:r>
    </w:p>
    <w:p w14:paraId="56C4568B" w14:textId="0218DFD6" w:rsidR="008F23D8" w:rsidRDefault="006B7637">
      <w:r>
        <w:t xml:space="preserve">Deputy </w:t>
      </w:r>
      <w:r w:rsidR="00C66FD1">
        <w:t>County Safeguarding Officer (</w:t>
      </w:r>
      <w:proofErr w:type="spellStart"/>
      <w:r>
        <w:t>D</w:t>
      </w:r>
      <w:r w:rsidR="00C66FD1">
        <w:t>C</w:t>
      </w:r>
      <w:r>
        <w:t>o</w:t>
      </w:r>
      <w:r w:rsidR="00C66FD1">
        <w:t>SO</w:t>
      </w:r>
      <w:proofErr w:type="spellEnd"/>
      <w:r w:rsidR="00C66FD1">
        <w:t xml:space="preserve">): </w:t>
      </w:r>
      <w:r>
        <w:t xml:space="preserve">Alison Hetherington </w:t>
      </w:r>
      <w:r w:rsidR="00182386">
        <w:t>`</w:t>
      </w:r>
    </w:p>
    <w:p w14:paraId="6677253E" w14:textId="77777777" w:rsidR="00141A5A" w:rsidRDefault="00C66FD1">
      <w:r>
        <w:t xml:space="preserve">If you are worried about something, even if it might be trivial, get in touch with </w:t>
      </w:r>
      <w:r w:rsidR="00182386">
        <w:t>Neil</w:t>
      </w:r>
      <w:r>
        <w:t xml:space="preserve"> or </w:t>
      </w:r>
      <w:r w:rsidR="00182386">
        <w:t>Alison</w:t>
      </w:r>
      <w:r>
        <w:t xml:space="preserve">. </w:t>
      </w:r>
    </w:p>
    <w:p w14:paraId="44C76F81" w14:textId="77777777" w:rsidR="00141A5A" w:rsidRPr="00141A5A" w:rsidRDefault="00C66FD1">
      <w:pPr>
        <w:rPr>
          <w:b/>
          <w:bCs/>
          <w:u w:val="single"/>
        </w:rPr>
      </w:pPr>
      <w:r w:rsidRPr="00141A5A">
        <w:rPr>
          <w:b/>
          <w:bCs/>
          <w:u w:val="single"/>
        </w:rPr>
        <w:t xml:space="preserve">If you are worried that someone is in immediate danger, call 999. </w:t>
      </w:r>
    </w:p>
    <w:p w14:paraId="6152CBF3" w14:textId="77777777" w:rsidR="006E0068" w:rsidRDefault="00C66FD1">
      <w:r>
        <w:t xml:space="preserve">More detailed guidance can be found on the page below. </w:t>
      </w:r>
    </w:p>
    <w:p w14:paraId="4F1F9755" w14:textId="77777777" w:rsidR="006E0068" w:rsidRDefault="00C66FD1">
      <w:r>
        <w:t xml:space="preserve">The ECB Guidance on how to share a concern and the referral form can be found HERE </w:t>
      </w:r>
    </w:p>
    <w:p w14:paraId="4CE6FC5F" w14:textId="4FDE3168" w:rsidR="00901798" w:rsidRPr="00DD2B3A" w:rsidRDefault="00DD2B3A">
      <w:pPr>
        <w:rPr>
          <w:sz w:val="28"/>
          <w:szCs w:val="28"/>
        </w:rPr>
      </w:pPr>
      <w:r>
        <w:rPr>
          <w:sz w:val="28"/>
          <w:szCs w:val="28"/>
        </w:rPr>
        <w:t>FAQs</w:t>
      </w:r>
    </w:p>
    <w:p w14:paraId="7E54B1BF" w14:textId="419B6950" w:rsidR="00DD2B3A" w:rsidRDefault="00C66FD1">
      <w:r>
        <w:t xml:space="preserve"> I have concerns about a child/vulnerable adult</w:t>
      </w:r>
      <w:r w:rsidR="0078051B">
        <w:t xml:space="preserve"> what should I do?</w:t>
      </w:r>
      <w:r>
        <w:t xml:space="preserve"> </w:t>
      </w:r>
    </w:p>
    <w:p w14:paraId="1D1B3822" w14:textId="77777777" w:rsidR="007705A7" w:rsidRDefault="00C66FD1">
      <w:r>
        <w:t>Listen, believe, record &amp; explain confidentiality. “Concerns” are any disclosures or observations of acts/experiences that could be considered ABUSE/ ABUSIVE, whether they be physical, sexual, emotional, financial or neglect.</w:t>
      </w:r>
    </w:p>
    <w:p w14:paraId="1AB87E38" w14:textId="77777777" w:rsidR="0078051B" w:rsidRDefault="00C66FD1">
      <w:r>
        <w:t>Is the child/vulnerable adult at risk of immediate harm if they leave your care?</w:t>
      </w:r>
    </w:p>
    <w:p w14:paraId="208ED628" w14:textId="0E6542D5" w:rsidR="004C5C07" w:rsidRDefault="00C66FD1">
      <w:r>
        <w:t xml:space="preserve">● </w:t>
      </w:r>
      <w:proofErr w:type="gramStart"/>
      <w:r>
        <w:t>YES</w:t>
      </w:r>
      <w:proofErr w:type="gramEnd"/>
      <w:r>
        <w:t xml:space="preserve"> and the child/vulnerable adult will stay on the premises. Call the Police (999) / </w:t>
      </w:r>
      <w:r w:rsidR="00FE16E9">
        <w:t>C</w:t>
      </w:r>
      <w:r w:rsidR="00D307D5">
        <w:t>umbria Safeguarding Hub</w:t>
      </w:r>
      <w:r>
        <w:t xml:space="preserve"> 03</w:t>
      </w:r>
      <w:r w:rsidR="00CD3C4F">
        <w:t>33</w:t>
      </w:r>
      <w:r w:rsidR="00D307D5">
        <w:t xml:space="preserve"> 2401727</w:t>
      </w:r>
      <w:r>
        <w:t xml:space="preserve"> / </w:t>
      </w:r>
      <w:r w:rsidR="00D307D5">
        <w:t xml:space="preserve">Mental Health </w:t>
      </w:r>
      <w:r>
        <w:t>Crisis Team</w:t>
      </w:r>
      <w:r w:rsidR="006560BA">
        <w:t>:</w:t>
      </w:r>
      <w:r>
        <w:t xml:space="preserve"> </w:t>
      </w:r>
      <w:r w:rsidR="00653B0B">
        <w:t>North Cumbria 0800 6522865</w:t>
      </w:r>
      <w:r w:rsidR="006560BA">
        <w:t xml:space="preserve">, South Cumbria 0800 </w:t>
      </w:r>
      <w:proofErr w:type="gramStart"/>
      <w:r w:rsidR="00795610">
        <w:t>9530110</w:t>
      </w:r>
      <w:proofErr w:type="gramEnd"/>
      <w:r>
        <w:t xml:space="preserve"> or an Ambulance (999) (</w:t>
      </w:r>
      <w:r w:rsidR="007656F0">
        <w:t>if there is a</w:t>
      </w:r>
      <w:r w:rsidR="008571BE">
        <w:t xml:space="preserve"> risk of </w:t>
      </w:r>
      <w:r>
        <w:t>harm to themselves)</w:t>
      </w:r>
      <w:r w:rsidR="005B6BB1">
        <w:t xml:space="preserve"> </w:t>
      </w:r>
      <w:r>
        <w:t xml:space="preserve">Then inform the County Safeguarding </w:t>
      </w:r>
      <w:r w:rsidR="00FE16E9">
        <w:t>Officer</w:t>
      </w:r>
      <w:r>
        <w:t xml:space="preserve">. </w:t>
      </w:r>
    </w:p>
    <w:p w14:paraId="29F3D606" w14:textId="55C9D64C" w:rsidR="00AC1C31" w:rsidRDefault="00C66FD1">
      <w:r>
        <w:t xml:space="preserve">● </w:t>
      </w:r>
      <w:proofErr w:type="gramStart"/>
      <w:r>
        <w:t>YES</w:t>
      </w:r>
      <w:proofErr w:type="gramEnd"/>
      <w:r>
        <w:t xml:space="preserve"> and the child/vulnerable adult has left the premises. Call the Police (999) then C</w:t>
      </w:r>
      <w:r w:rsidR="005B6BB1">
        <w:t>umbria Safeguarding Hub</w:t>
      </w:r>
      <w:r>
        <w:t xml:space="preserve">. Then inform the County Safeguarding </w:t>
      </w:r>
      <w:r w:rsidR="00197E50">
        <w:t>Officer.</w:t>
      </w:r>
    </w:p>
    <w:p w14:paraId="7AA8471C" w14:textId="3B2F13CD" w:rsidR="004419AF" w:rsidRDefault="00C66FD1">
      <w:r>
        <w:t xml:space="preserve">● NO. Contact your County Safeguarding </w:t>
      </w:r>
      <w:r w:rsidR="00AC1C31">
        <w:t>Officer</w:t>
      </w:r>
      <w:r>
        <w:t xml:space="preserve"> If the County Safeguarding</w:t>
      </w:r>
      <w:r w:rsidR="00AC1C31">
        <w:t xml:space="preserve"> Officer</w:t>
      </w:r>
      <w:r>
        <w:t xml:space="preserve"> is not at work/contactable. Contact their </w:t>
      </w:r>
      <w:proofErr w:type="gramStart"/>
      <w:r>
        <w:t>deputy .</w:t>
      </w:r>
      <w:proofErr w:type="gramEnd"/>
      <w:r>
        <w:t xml:space="preserve"> If your concerns feel minor </w:t>
      </w:r>
      <w:proofErr w:type="gramStart"/>
      <w:r>
        <w:t>i.e.</w:t>
      </w:r>
      <w:proofErr w:type="gramEnd"/>
      <w:r>
        <w:t xml:space="preserve"> nothing is possibly going to happen between now and when the </w:t>
      </w:r>
      <w:proofErr w:type="spellStart"/>
      <w:r>
        <w:t>C</w:t>
      </w:r>
      <w:r w:rsidR="00AC1C31">
        <w:t>oSO</w:t>
      </w:r>
      <w:proofErr w:type="spellEnd"/>
      <w:r>
        <w:t xml:space="preserve"> is next contactable, this can be put in an email to the </w:t>
      </w:r>
      <w:proofErr w:type="spellStart"/>
      <w:r>
        <w:t>C</w:t>
      </w:r>
      <w:r w:rsidR="004419AF">
        <w:t>oSO</w:t>
      </w:r>
      <w:proofErr w:type="spellEnd"/>
      <w:r>
        <w:t>.</w:t>
      </w:r>
    </w:p>
    <w:p w14:paraId="0231538A" w14:textId="6AA95B55" w:rsidR="004419AF" w:rsidRDefault="00C66FD1">
      <w:r>
        <w:lastRenderedPageBreak/>
        <w:t xml:space="preserve"> I’m not sure if it’s a concern or not. It </w:t>
      </w:r>
      <w:proofErr w:type="gramStart"/>
      <w:r>
        <w:t>definitely won't</w:t>
      </w:r>
      <w:proofErr w:type="gramEnd"/>
      <w:r>
        <w:t xml:space="preserve"> result in immediate harm/it is information that is helping us build a picture. </w:t>
      </w:r>
    </w:p>
    <w:p w14:paraId="3C611562" w14:textId="77777777" w:rsidR="00844091" w:rsidRDefault="00C66FD1">
      <w:r>
        <w:t xml:space="preserve">● Tell the County Safeguarding </w:t>
      </w:r>
      <w:r w:rsidR="009149BB">
        <w:t>Officer</w:t>
      </w:r>
      <w:r>
        <w:t xml:space="preserve">. If the </w:t>
      </w:r>
      <w:proofErr w:type="spellStart"/>
      <w:r>
        <w:t>C</w:t>
      </w:r>
      <w:r w:rsidR="004419AF">
        <w:t>oSO</w:t>
      </w:r>
      <w:proofErr w:type="spellEnd"/>
      <w:r>
        <w:t xml:space="preserve"> is not at work/contactable. Write your concerns in your session notes AND then email your </w:t>
      </w:r>
      <w:proofErr w:type="spellStart"/>
      <w:r>
        <w:t>C</w:t>
      </w:r>
      <w:r w:rsidR="00844091">
        <w:t>oSO</w:t>
      </w:r>
      <w:proofErr w:type="spellEnd"/>
      <w:r w:rsidR="00844091">
        <w:t xml:space="preserve"> </w:t>
      </w:r>
      <w:r>
        <w:t xml:space="preserve">with all concerns. List a phone number you can be contacted on. </w:t>
      </w:r>
    </w:p>
    <w:p w14:paraId="46D66943" w14:textId="77777777" w:rsidR="00844091" w:rsidRDefault="00C66FD1">
      <w:r>
        <w:t>I have witnessed an accident/criminal activity. Immediate harm to yourself or others?</w:t>
      </w:r>
    </w:p>
    <w:p w14:paraId="18584DBE" w14:textId="0F88B101" w:rsidR="00844091" w:rsidRDefault="00C66FD1">
      <w:r>
        <w:t xml:space="preserve"> ● YES. Contact the Police (999) then contact the </w:t>
      </w:r>
      <w:proofErr w:type="spellStart"/>
      <w:r>
        <w:t>C</w:t>
      </w:r>
      <w:r w:rsidR="00844091">
        <w:t>oSO</w:t>
      </w:r>
      <w:proofErr w:type="spellEnd"/>
      <w:r>
        <w:t xml:space="preserve"> when safe to do so. </w:t>
      </w:r>
    </w:p>
    <w:p w14:paraId="74150A08" w14:textId="77777777" w:rsidR="00BE04F8" w:rsidRDefault="00C66FD1">
      <w:r>
        <w:t xml:space="preserve">● NO. Contact the </w:t>
      </w:r>
      <w:proofErr w:type="spellStart"/>
      <w:r>
        <w:t>C</w:t>
      </w:r>
      <w:r w:rsidR="00844091">
        <w:t>oSO</w:t>
      </w:r>
      <w:proofErr w:type="spellEnd"/>
      <w:r>
        <w:t xml:space="preserve"> and complete an incident report form.</w:t>
      </w:r>
    </w:p>
    <w:p w14:paraId="2ACCC649" w14:textId="6B609A7A" w:rsidR="00BE04F8" w:rsidRDefault="00C66FD1">
      <w:r>
        <w:t xml:space="preserve"> A child</w:t>
      </w:r>
      <w:r w:rsidR="00BE04F8">
        <w:t>/</w:t>
      </w:r>
      <w:r>
        <w:t>adult is at risk to others/</w:t>
      </w:r>
      <w:proofErr w:type="gramStart"/>
      <w:r>
        <w:t>myself</w:t>
      </w:r>
      <w:proofErr w:type="gramEnd"/>
      <w:r>
        <w:t xml:space="preserve">. </w:t>
      </w:r>
    </w:p>
    <w:p w14:paraId="7D06DAB8" w14:textId="06C23427" w:rsidR="00BE04F8" w:rsidRDefault="00C66FD1">
      <w:r>
        <w:t xml:space="preserve">● Call the Police (999) then contact the </w:t>
      </w:r>
      <w:proofErr w:type="spellStart"/>
      <w:r>
        <w:t>C</w:t>
      </w:r>
      <w:r w:rsidR="00F31DDC">
        <w:t>oSO</w:t>
      </w:r>
      <w:proofErr w:type="spellEnd"/>
      <w:r>
        <w:t xml:space="preserve"> when safe to do so. </w:t>
      </w:r>
    </w:p>
    <w:p w14:paraId="2050F24A" w14:textId="148440C4" w:rsidR="000618AB" w:rsidRDefault="00C66FD1">
      <w:r>
        <w:t xml:space="preserve">Our Confidentiality Statement: We maintain confidentiality with limits. If we believe you or someone else is at risk of significant harm, we are then duty bound to share information with other agencies </w:t>
      </w:r>
      <w:proofErr w:type="gramStart"/>
      <w:r>
        <w:t>e.g.</w:t>
      </w:r>
      <w:proofErr w:type="gramEnd"/>
      <w:r>
        <w:t xml:space="preserve"> Children’s Services / Police. If limits to confidentiality are breached, we will tell you </w:t>
      </w:r>
      <w:proofErr w:type="gramStart"/>
      <w:r>
        <w:t>as long as</w:t>
      </w:r>
      <w:proofErr w:type="gramEnd"/>
      <w:r>
        <w:t xml:space="preserve"> it is safe to do so. All concerns whether immediate harm or not must be recorded and submitted to the County Safeguarding </w:t>
      </w:r>
      <w:r w:rsidR="008F5DB2">
        <w:t>Officer</w:t>
      </w:r>
      <w:r>
        <w:t>. Records are stored securely and essential in keeping children and adults safe</w:t>
      </w:r>
    </w:p>
    <w:sectPr w:rsidR="000618A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C66FD1"/>
    <w:rsid w:val="000618AB"/>
    <w:rsid w:val="000B7A9B"/>
    <w:rsid w:val="00141A5A"/>
    <w:rsid w:val="00182386"/>
    <w:rsid w:val="00197E50"/>
    <w:rsid w:val="003432EB"/>
    <w:rsid w:val="004419AF"/>
    <w:rsid w:val="004C0D44"/>
    <w:rsid w:val="004C5C07"/>
    <w:rsid w:val="004C6954"/>
    <w:rsid w:val="005B6BB1"/>
    <w:rsid w:val="00653B0B"/>
    <w:rsid w:val="006560BA"/>
    <w:rsid w:val="006B7637"/>
    <w:rsid w:val="006E0068"/>
    <w:rsid w:val="006F104C"/>
    <w:rsid w:val="00714160"/>
    <w:rsid w:val="007656F0"/>
    <w:rsid w:val="007705A7"/>
    <w:rsid w:val="0078051B"/>
    <w:rsid w:val="00795610"/>
    <w:rsid w:val="00844091"/>
    <w:rsid w:val="008571BE"/>
    <w:rsid w:val="008F23D8"/>
    <w:rsid w:val="008F5DB2"/>
    <w:rsid w:val="00901798"/>
    <w:rsid w:val="009149BB"/>
    <w:rsid w:val="00AC1C31"/>
    <w:rsid w:val="00AE3406"/>
    <w:rsid w:val="00B5103E"/>
    <w:rsid w:val="00BE04F8"/>
    <w:rsid w:val="00C55B67"/>
    <w:rsid w:val="00C66FD1"/>
    <w:rsid w:val="00C85C66"/>
    <w:rsid w:val="00C910AA"/>
    <w:rsid w:val="00CD3C4F"/>
    <w:rsid w:val="00D307D5"/>
    <w:rsid w:val="00DD2B3A"/>
    <w:rsid w:val="00F31DDC"/>
    <w:rsid w:val="00FE16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0412CF"/>
  <w15:chartTrackingRefBased/>
  <w15:docId w15:val="{BA77CCF5-8A40-48F1-ACF1-CFC11E0CF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8F23D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F23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DE47C6AB1BF4F489D13867C08CB73DD" ma:contentTypeVersion="11" ma:contentTypeDescription="Create a new document." ma:contentTypeScope="" ma:versionID="a9f20c8fe0e434f36265a711d5118aaf">
  <xsd:schema xmlns:xsd="http://www.w3.org/2001/XMLSchema" xmlns:xs="http://www.w3.org/2001/XMLSchema" xmlns:p="http://schemas.microsoft.com/office/2006/metadata/properties" xmlns:ns3="f78b7a4f-cfd5-42f7-bc70-ddbda31dac60" targetNamespace="http://schemas.microsoft.com/office/2006/metadata/properties" ma:root="true" ma:fieldsID="9c64c9e023aa9447ac2028e787e9b1d1" ns3:_="">
    <xsd:import namespace="f78b7a4f-cfd5-42f7-bc70-ddbda31dac6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78b7a4f-cfd5-42f7-bc70-ddbda31dac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56EC89A-5321-443C-81E8-D723F3A163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78b7a4f-cfd5-42f7-bc70-ddbda31dac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28E2372-3826-452C-8EF4-7D95B71D557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412A7DF-2CE0-45C6-B249-0D516BC1F0D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Neil Swainson</dc:creator>
  <cp:keywords/>
  <dc:description/>
  <cp:lastModifiedBy>Neil Swainson</cp:lastModifiedBy>
  <cp:revision>38</cp:revision>
  <dcterms:created xsi:type="dcterms:W3CDTF">2022-11-21T13:09:00Z</dcterms:created>
  <dcterms:modified xsi:type="dcterms:W3CDTF">2022-11-21T13:49:00Z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0x0101001DE47C6AB1BF4F489D13867C08CB73DD</vt:lpwstr>
  </property>
</Properties>
</file>